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3d641de37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3d6dc88eb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779b7ec5c4464" /><Relationship Type="http://schemas.openxmlformats.org/officeDocument/2006/relationships/numbering" Target="/word/numbering.xml" Id="Rc9c7268ba41c4689" /><Relationship Type="http://schemas.openxmlformats.org/officeDocument/2006/relationships/settings" Target="/word/settings.xml" Id="R7e66cc5655314dad" /><Relationship Type="http://schemas.openxmlformats.org/officeDocument/2006/relationships/image" Target="/word/media/32f11fe1-e3c8-49ab-a670-650d2175abcb.png" Id="R95c3d6dc88eb44de" /></Relationships>
</file>