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664e253f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49ddfb0cc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cfda833b841a4" /><Relationship Type="http://schemas.openxmlformats.org/officeDocument/2006/relationships/numbering" Target="/word/numbering.xml" Id="R4648a62d101d4d5a" /><Relationship Type="http://schemas.openxmlformats.org/officeDocument/2006/relationships/settings" Target="/word/settings.xml" Id="R22dcf81f9abf4fdd" /><Relationship Type="http://schemas.openxmlformats.org/officeDocument/2006/relationships/image" Target="/word/media/1406e8ca-149f-425f-b4fe-a52d6894b143.png" Id="R5d349ddfb0cc4e2a" /></Relationships>
</file>