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72519391b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a30e8e59d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69bea06224ab8" /><Relationship Type="http://schemas.openxmlformats.org/officeDocument/2006/relationships/numbering" Target="/word/numbering.xml" Id="R411e689c9c4b4347" /><Relationship Type="http://schemas.openxmlformats.org/officeDocument/2006/relationships/settings" Target="/word/settings.xml" Id="R79b3937e2e664faa" /><Relationship Type="http://schemas.openxmlformats.org/officeDocument/2006/relationships/image" Target="/word/media/a78687d6-f40c-4430-8cac-5a44ee085544.png" Id="R9c0a30e8e59d4661" /></Relationships>
</file>