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99f7d64f9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90c903c00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7c1fca97f457f" /><Relationship Type="http://schemas.openxmlformats.org/officeDocument/2006/relationships/numbering" Target="/word/numbering.xml" Id="R0e49329f47104b7f" /><Relationship Type="http://schemas.openxmlformats.org/officeDocument/2006/relationships/settings" Target="/word/settings.xml" Id="R2017a4e4fb824a3c" /><Relationship Type="http://schemas.openxmlformats.org/officeDocument/2006/relationships/image" Target="/word/media/b69c8765-d765-4d4a-9e02-ae79c778ad70.png" Id="R62290c903c00465b" /></Relationships>
</file>