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16393052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c1076be0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6df6fc6441c1" /><Relationship Type="http://schemas.openxmlformats.org/officeDocument/2006/relationships/numbering" Target="/word/numbering.xml" Id="R4ff846a11217461e" /><Relationship Type="http://schemas.openxmlformats.org/officeDocument/2006/relationships/settings" Target="/word/settings.xml" Id="Ra91a1375eb614698" /><Relationship Type="http://schemas.openxmlformats.org/officeDocument/2006/relationships/image" Target="/word/media/d2c9210f-c251-4902-9730-d4ebe232e51b.png" Id="R8cfcc1076be0489b" /></Relationships>
</file>