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5b236be3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dfb9d8dab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c12fda6c43a5" /><Relationship Type="http://schemas.openxmlformats.org/officeDocument/2006/relationships/numbering" Target="/word/numbering.xml" Id="R563e9c2f84bb4445" /><Relationship Type="http://schemas.openxmlformats.org/officeDocument/2006/relationships/settings" Target="/word/settings.xml" Id="Rc7986dee94a74f65" /><Relationship Type="http://schemas.openxmlformats.org/officeDocument/2006/relationships/image" Target="/word/media/5d2efb01-f4d4-4eea-a832-93648baf2e3b.png" Id="Rd8cdfb9d8dab4317" /></Relationships>
</file>