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aad3bf9b4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360948026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1ac7b312543fd" /><Relationship Type="http://schemas.openxmlformats.org/officeDocument/2006/relationships/numbering" Target="/word/numbering.xml" Id="R0520e16d54e845e0" /><Relationship Type="http://schemas.openxmlformats.org/officeDocument/2006/relationships/settings" Target="/word/settings.xml" Id="R5e009358dc2743aa" /><Relationship Type="http://schemas.openxmlformats.org/officeDocument/2006/relationships/image" Target="/word/media/91838431-4086-48ee-a673-0f25aa186f2b.png" Id="Rb6b36094802649f1" /></Relationships>
</file>