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589521343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c78d9001d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Lippedorf,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4d2d1f60e4d88" /><Relationship Type="http://schemas.openxmlformats.org/officeDocument/2006/relationships/numbering" Target="/word/numbering.xml" Id="R23c50b3877384793" /><Relationship Type="http://schemas.openxmlformats.org/officeDocument/2006/relationships/settings" Target="/word/settings.xml" Id="Rfa7fe36db8634835" /><Relationship Type="http://schemas.openxmlformats.org/officeDocument/2006/relationships/image" Target="/word/media/9fd093e6-aacc-4fca-bd10-7c148fff8da9.png" Id="R3a9c78d9001d4413" /></Relationships>
</file>