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3d3983895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0c812194a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1a4955d004385" /><Relationship Type="http://schemas.openxmlformats.org/officeDocument/2006/relationships/numbering" Target="/word/numbering.xml" Id="R8c155258156f4abb" /><Relationship Type="http://schemas.openxmlformats.org/officeDocument/2006/relationships/settings" Target="/word/settings.xml" Id="Ra02fb6ee9ffb4420" /><Relationship Type="http://schemas.openxmlformats.org/officeDocument/2006/relationships/image" Target="/word/media/db2b94c5-2e30-4795-bd70-aa2527147874.png" Id="Rd600c812194a41fb" /></Relationships>
</file>