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99645fec6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c90a06b5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39e835fe47b9" /><Relationship Type="http://schemas.openxmlformats.org/officeDocument/2006/relationships/numbering" Target="/word/numbering.xml" Id="R7eb98daf8e7948e4" /><Relationship Type="http://schemas.openxmlformats.org/officeDocument/2006/relationships/settings" Target="/word/settings.xml" Id="R3402cbb1513b4860" /><Relationship Type="http://schemas.openxmlformats.org/officeDocument/2006/relationships/image" Target="/word/media/9351171f-ae29-435b-ae3f-4a524ad3ab69.png" Id="R2bfc90a06b594f79" /></Relationships>
</file>