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8dc12670b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44ffeb582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3b5a08a494f1d" /><Relationship Type="http://schemas.openxmlformats.org/officeDocument/2006/relationships/numbering" Target="/word/numbering.xml" Id="R466b8d26ba9440a9" /><Relationship Type="http://schemas.openxmlformats.org/officeDocument/2006/relationships/settings" Target="/word/settings.xml" Id="Rca3cc010748441c1" /><Relationship Type="http://schemas.openxmlformats.org/officeDocument/2006/relationships/image" Target="/word/media/64d378d4-7675-4860-a178-d627feac963c.png" Id="Rd2044ffeb5824b9b" /></Relationships>
</file>