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5ebe66240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ae6462b86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Litzau,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5581a9e1348ff" /><Relationship Type="http://schemas.openxmlformats.org/officeDocument/2006/relationships/numbering" Target="/word/numbering.xml" Id="R7259a38d48ab4666" /><Relationship Type="http://schemas.openxmlformats.org/officeDocument/2006/relationships/settings" Target="/word/settings.xml" Id="R02c69cb6805a45d7" /><Relationship Type="http://schemas.openxmlformats.org/officeDocument/2006/relationships/image" Target="/word/media/5a87b0b5-d641-47b8-91da-541f327a5299.png" Id="Ra2fae6462b8647f5" /></Relationships>
</file>