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24e38434b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964905ec1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Lobenrot,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d8b7d990a4ec8" /><Relationship Type="http://schemas.openxmlformats.org/officeDocument/2006/relationships/numbering" Target="/word/numbering.xml" Id="R6cc0eef52c4d4a81" /><Relationship Type="http://schemas.openxmlformats.org/officeDocument/2006/relationships/settings" Target="/word/settings.xml" Id="Rd4dd58d947854171" /><Relationship Type="http://schemas.openxmlformats.org/officeDocument/2006/relationships/image" Target="/word/media/c70ae647-a588-4d93-ab18-4f5047fb5193.png" Id="Rce3964905ec14424" /></Relationships>
</file>