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a5ba68e4a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0ad7b9646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Lobeofsund,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3749ae33643cd" /><Relationship Type="http://schemas.openxmlformats.org/officeDocument/2006/relationships/numbering" Target="/word/numbering.xml" Id="Ra0b62d458fb84c8e" /><Relationship Type="http://schemas.openxmlformats.org/officeDocument/2006/relationships/settings" Target="/word/settings.xml" Id="R4fb8ae84d2464fbc" /><Relationship Type="http://schemas.openxmlformats.org/officeDocument/2006/relationships/image" Target="/word/media/0713539b-d6ae-4a09-aae8-28b911b02b90.png" Id="R1a10ad7b96464d51" /></Relationships>
</file>