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bbf12b0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338460e0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7dc398ca64a7e" /><Relationship Type="http://schemas.openxmlformats.org/officeDocument/2006/relationships/numbering" Target="/word/numbering.xml" Id="R59dcc35488c14b76" /><Relationship Type="http://schemas.openxmlformats.org/officeDocument/2006/relationships/settings" Target="/word/settings.xml" Id="R413a3b6533b04784" /><Relationship Type="http://schemas.openxmlformats.org/officeDocument/2006/relationships/image" Target="/word/media/6e51038f-7cb6-43d3-ad44-d5a79a1c8eaf.png" Id="R042338460e044318" /></Relationships>
</file>