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11a34df3f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866d7774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d012452314363" /><Relationship Type="http://schemas.openxmlformats.org/officeDocument/2006/relationships/numbering" Target="/word/numbering.xml" Id="Rf60812c7ef424f0c" /><Relationship Type="http://schemas.openxmlformats.org/officeDocument/2006/relationships/settings" Target="/word/settings.xml" Id="Rfce9309cd840418c" /><Relationship Type="http://schemas.openxmlformats.org/officeDocument/2006/relationships/image" Target="/word/media/1dd84fc8-b40a-4bf3-a564-515ab181d38a.png" Id="R1e2f866d7774422c" /></Relationships>
</file>