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8fb97bbe8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acce692a3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Lobsing,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f6e147a744927" /><Relationship Type="http://schemas.openxmlformats.org/officeDocument/2006/relationships/numbering" Target="/word/numbering.xml" Id="R6a1d6b441dde4685" /><Relationship Type="http://schemas.openxmlformats.org/officeDocument/2006/relationships/settings" Target="/word/settings.xml" Id="Rade973b6bf4f4570" /><Relationship Type="http://schemas.openxmlformats.org/officeDocument/2006/relationships/image" Target="/word/media/c8c9c593-a156-4688-a0bc-50fccd31bae3.png" Id="Rbffacce692a344ec" /></Relationships>
</file>