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83fd0febe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58459b6de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c599b3e70467f" /><Relationship Type="http://schemas.openxmlformats.org/officeDocument/2006/relationships/numbering" Target="/word/numbering.xml" Id="R7c6316838e354810" /><Relationship Type="http://schemas.openxmlformats.org/officeDocument/2006/relationships/settings" Target="/word/settings.xml" Id="R2a7ff59bf17b42e7" /><Relationship Type="http://schemas.openxmlformats.org/officeDocument/2006/relationships/image" Target="/word/media/bb8a532e-efc2-464d-aa30-aff968514552.png" Id="R4fe58459b6de4589" /></Relationships>
</file>