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20613e30c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95ff14639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ab71937634466" /><Relationship Type="http://schemas.openxmlformats.org/officeDocument/2006/relationships/numbering" Target="/word/numbering.xml" Id="Rf03a502ffb6d4647" /><Relationship Type="http://schemas.openxmlformats.org/officeDocument/2006/relationships/settings" Target="/word/settings.xml" Id="R41ed279f2c954a39" /><Relationship Type="http://schemas.openxmlformats.org/officeDocument/2006/relationships/image" Target="/word/media/5db92564-88fa-4d16-96b5-66bf676652d6.png" Id="R0e095ff146394739" /></Relationships>
</file>