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066503a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4d982acf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1200c5dde4582" /><Relationship Type="http://schemas.openxmlformats.org/officeDocument/2006/relationships/numbering" Target="/word/numbering.xml" Id="Rded5b5c924334edc" /><Relationship Type="http://schemas.openxmlformats.org/officeDocument/2006/relationships/settings" Target="/word/settings.xml" Id="R01a9b80d4d8845da" /><Relationship Type="http://schemas.openxmlformats.org/officeDocument/2006/relationships/image" Target="/word/media/70036a86-4e1e-49a3-b783-8935eb6c58b1.png" Id="Rfad24d982acf4588" /></Relationships>
</file>