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5c7c630a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652a04f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c90bf9994f9a" /><Relationship Type="http://schemas.openxmlformats.org/officeDocument/2006/relationships/numbering" Target="/word/numbering.xml" Id="Rc20cf696480f4091" /><Relationship Type="http://schemas.openxmlformats.org/officeDocument/2006/relationships/settings" Target="/word/settings.xml" Id="R339a3f02c7c841c0" /><Relationship Type="http://schemas.openxmlformats.org/officeDocument/2006/relationships/image" Target="/word/media/df689492-4b60-45f1-9387-851f4cb3a02e.png" Id="Rb550652a04f54289" /></Relationships>
</file>