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59398655e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3afae78bd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Locksiefen,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e4b7818ca4b4b" /><Relationship Type="http://schemas.openxmlformats.org/officeDocument/2006/relationships/numbering" Target="/word/numbering.xml" Id="Rdca156d375b7446d" /><Relationship Type="http://schemas.openxmlformats.org/officeDocument/2006/relationships/settings" Target="/word/settings.xml" Id="Rde27f86e751746d6" /><Relationship Type="http://schemas.openxmlformats.org/officeDocument/2006/relationships/image" Target="/word/media/1e5df99b-f86f-4495-9fa5-942435a45264.png" Id="R1783afae78bd4bd4" /></Relationships>
</file>