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d15b52016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d29aee407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59ab35d87462e" /><Relationship Type="http://schemas.openxmlformats.org/officeDocument/2006/relationships/numbering" Target="/word/numbering.xml" Id="R7431a7ebb5864fbd" /><Relationship Type="http://schemas.openxmlformats.org/officeDocument/2006/relationships/settings" Target="/word/settings.xml" Id="R0e83ea65720d41de" /><Relationship Type="http://schemas.openxmlformats.org/officeDocument/2006/relationships/image" Target="/word/media/b6ad06bb-ac29-4f0b-9d10-e984b7c3fbfe.png" Id="Rb54d29aee4074d7d" /></Relationships>
</file>