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1362aa044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0bd3e8ab9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Lodingsen,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945f8704d4129" /><Relationship Type="http://schemas.openxmlformats.org/officeDocument/2006/relationships/numbering" Target="/word/numbering.xml" Id="R5d3b6823325c4f62" /><Relationship Type="http://schemas.openxmlformats.org/officeDocument/2006/relationships/settings" Target="/word/settings.xml" Id="Ra8c8f6f733fb44e9" /><Relationship Type="http://schemas.openxmlformats.org/officeDocument/2006/relationships/image" Target="/word/media/641e77e3-41a0-4222-8271-0cd0d768a292.png" Id="R3810bd3e8ab94f2c" /></Relationships>
</file>