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1bd0b1b10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97ad9478d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Loffeld,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fe18106244999" /><Relationship Type="http://schemas.openxmlformats.org/officeDocument/2006/relationships/numbering" Target="/word/numbering.xml" Id="Rf6de03ccac684d43" /><Relationship Type="http://schemas.openxmlformats.org/officeDocument/2006/relationships/settings" Target="/word/settings.xml" Id="Rfff4ce9871c74636" /><Relationship Type="http://schemas.openxmlformats.org/officeDocument/2006/relationships/image" Target="/word/media/cecbc8b5-1d3f-4fd7-ad4a-cfbda35e1662.png" Id="R36f97ad9478d4bd0" /></Relationships>
</file>