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7c3520263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c1de78032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Loftlund,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10aef88d146b6" /><Relationship Type="http://schemas.openxmlformats.org/officeDocument/2006/relationships/numbering" Target="/word/numbering.xml" Id="Rfe1f59a28e4b4eed" /><Relationship Type="http://schemas.openxmlformats.org/officeDocument/2006/relationships/settings" Target="/word/settings.xml" Id="Rc54f8fcb14e240b3" /><Relationship Type="http://schemas.openxmlformats.org/officeDocument/2006/relationships/image" Target="/word/media/ad09c34e-c238-47f2-a0c2-4e835efb71b4.png" Id="R152c1de780324e29" /></Relationships>
</file>