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8eaac9eb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0b8ace31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92e7b75d4676" /><Relationship Type="http://schemas.openxmlformats.org/officeDocument/2006/relationships/numbering" Target="/word/numbering.xml" Id="R2b3c23f66b5f4842" /><Relationship Type="http://schemas.openxmlformats.org/officeDocument/2006/relationships/settings" Target="/word/settings.xml" Id="R47d953a09ee242bc" /><Relationship Type="http://schemas.openxmlformats.org/officeDocument/2006/relationships/image" Target="/word/media/2d2c6f7e-5849-4de6-9b32-4dfe2cc0fa28.png" Id="Re150b8ace31542dd" /></Relationships>
</file>