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58484519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7f8efe8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1a69565e446d8" /><Relationship Type="http://schemas.openxmlformats.org/officeDocument/2006/relationships/numbering" Target="/word/numbering.xml" Id="R52ebe143ba41468e" /><Relationship Type="http://schemas.openxmlformats.org/officeDocument/2006/relationships/settings" Target="/word/settings.xml" Id="R0c3e061610244a2d" /><Relationship Type="http://schemas.openxmlformats.org/officeDocument/2006/relationships/image" Target="/word/media/9d2fe751-1b97-4d3e-9c2d-0f6bfa88693e.png" Id="R7c4c7f8efe8548b2" /></Relationships>
</file>