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24fdb4da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555893a92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Lohbrugge,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b848ae7b4474f" /><Relationship Type="http://schemas.openxmlformats.org/officeDocument/2006/relationships/numbering" Target="/word/numbering.xml" Id="Rdb35067df87646f3" /><Relationship Type="http://schemas.openxmlformats.org/officeDocument/2006/relationships/settings" Target="/word/settings.xml" Id="Rb80dad3566174ec5" /><Relationship Type="http://schemas.openxmlformats.org/officeDocument/2006/relationships/image" Target="/word/media/bbe82610-dffe-49f2-b605-2f3c544db06f.png" Id="R039555893a924b01" /></Relationships>
</file>