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320b23cf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ef888f19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e7d10b2b4c3c" /><Relationship Type="http://schemas.openxmlformats.org/officeDocument/2006/relationships/numbering" Target="/word/numbering.xml" Id="Ra8e67120d01a408a" /><Relationship Type="http://schemas.openxmlformats.org/officeDocument/2006/relationships/settings" Target="/word/settings.xml" Id="R0e3676fe83b542c8" /><Relationship Type="http://schemas.openxmlformats.org/officeDocument/2006/relationships/image" Target="/word/media/f8b692c7-6d36-45f5-8113-3ef9338ca15e.png" Id="R9cb8ef888f1945e3" /></Relationships>
</file>