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4aa8ce0b1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21a619295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0ad871d7c469b" /><Relationship Type="http://schemas.openxmlformats.org/officeDocument/2006/relationships/numbering" Target="/word/numbering.xml" Id="R27ec4fb4beda4040" /><Relationship Type="http://schemas.openxmlformats.org/officeDocument/2006/relationships/settings" Target="/word/settings.xml" Id="Re8635174d5c5422a" /><Relationship Type="http://schemas.openxmlformats.org/officeDocument/2006/relationships/image" Target="/word/media/541f0b68-1308-4b7e-8dfc-10f697db0f0f.png" Id="Rd8421a61929547f5" /></Relationships>
</file>