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785243aeb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73936a53c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9361e878543e1" /><Relationship Type="http://schemas.openxmlformats.org/officeDocument/2006/relationships/numbering" Target="/word/numbering.xml" Id="Rdee957b4f49a42a4" /><Relationship Type="http://schemas.openxmlformats.org/officeDocument/2006/relationships/settings" Target="/word/settings.xml" Id="R918521e98d1048f2" /><Relationship Type="http://schemas.openxmlformats.org/officeDocument/2006/relationships/image" Target="/word/media/37c5e473-b6b9-42c8-baa1-ca40f43dbfd8.png" Id="R25d73936a53c44e0" /></Relationships>
</file>