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d452104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1448dfc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8c67bf464b41" /><Relationship Type="http://schemas.openxmlformats.org/officeDocument/2006/relationships/numbering" Target="/word/numbering.xml" Id="Rdd2b2095ab444494" /><Relationship Type="http://schemas.openxmlformats.org/officeDocument/2006/relationships/settings" Target="/word/settings.xml" Id="R77d37d8d95584ccd" /><Relationship Type="http://schemas.openxmlformats.org/officeDocument/2006/relationships/image" Target="/word/media/a8f08ffe-e33b-4f54-8b19-53f6cccdb3a9.png" Id="Re52f1448dfce4a3d" /></Relationships>
</file>