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6b20135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7e4bebfda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e43062e4453b" /><Relationship Type="http://schemas.openxmlformats.org/officeDocument/2006/relationships/numbering" Target="/word/numbering.xml" Id="R08813e37f4ce4bba" /><Relationship Type="http://schemas.openxmlformats.org/officeDocument/2006/relationships/settings" Target="/word/settings.xml" Id="Re103256152ae46f7" /><Relationship Type="http://schemas.openxmlformats.org/officeDocument/2006/relationships/image" Target="/word/media/01559ddf-bd35-4fcc-ac4d-4be4729a24f0.png" Id="R4457e4bebfda4036" /></Relationships>
</file>