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5db655702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046914b05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Loissin,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0cf89dbcf4c99" /><Relationship Type="http://schemas.openxmlformats.org/officeDocument/2006/relationships/numbering" Target="/word/numbering.xml" Id="R81820b49be024b18" /><Relationship Type="http://schemas.openxmlformats.org/officeDocument/2006/relationships/settings" Target="/word/settings.xml" Id="Rb2716e8c21d7442f" /><Relationship Type="http://schemas.openxmlformats.org/officeDocument/2006/relationships/image" Target="/word/media/60960f8f-c82d-4c3c-8c97-a764fe6d6edf.png" Id="R2be046914b0541b3" /></Relationships>
</file>