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03e1765b3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f9670abad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Lommersheim,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1c117da5c437d" /><Relationship Type="http://schemas.openxmlformats.org/officeDocument/2006/relationships/numbering" Target="/word/numbering.xml" Id="R82eb09591d5a4097" /><Relationship Type="http://schemas.openxmlformats.org/officeDocument/2006/relationships/settings" Target="/word/settings.xml" Id="R978061d494944eec" /><Relationship Type="http://schemas.openxmlformats.org/officeDocument/2006/relationships/image" Target="/word/media/b3c0adb1-d556-4be6-811c-780b993b5c74.png" Id="R0aef9670abad4dba" /></Relationships>
</file>