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e96a5ca4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837b7ed4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Lonnerstadt,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e867cd7a4e99" /><Relationship Type="http://schemas.openxmlformats.org/officeDocument/2006/relationships/numbering" Target="/word/numbering.xml" Id="Rf679588350cc4dd8" /><Relationship Type="http://schemas.openxmlformats.org/officeDocument/2006/relationships/settings" Target="/word/settings.xml" Id="R09241b3e1e354634" /><Relationship Type="http://schemas.openxmlformats.org/officeDocument/2006/relationships/image" Target="/word/media/9cee6936-acd8-454b-8348-dff20b845259.png" Id="Rae1837b7ed474f08" /></Relationships>
</file>