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8d9fc8398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6543feb8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e97a783834770" /><Relationship Type="http://schemas.openxmlformats.org/officeDocument/2006/relationships/numbering" Target="/word/numbering.xml" Id="R5406896ea34b4456" /><Relationship Type="http://schemas.openxmlformats.org/officeDocument/2006/relationships/settings" Target="/word/settings.xml" Id="Rfb54c231e3d64456" /><Relationship Type="http://schemas.openxmlformats.org/officeDocument/2006/relationships/image" Target="/word/media/413aed2b-4ac0-456e-a196-fe1038c8aeeb.png" Id="R865a6543feb84f74" /></Relationships>
</file>