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5c7039d3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8a02720e4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Loppersum,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223c13d014db0" /><Relationship Type="http://schemas.openxmlformats.org/officeDocument/2006/relationships/numbering" Target="/word/numbering.xml" Id="R2ccebe32a08a4dd3" /><Relationship Type="http://schemas.openxmlformats.org/officeDocument/2006/relationships/settings" Target="/word/settings.xml" Id="Rbdda2ad438b74682" /><Relationship Type="http://schemas.openxmlformats.org/officeDocument/2006/relationships/image" Target="/word/media/8ef2110a-9bcb-4a49-b578-8776eb6897b1.png" Id="Rcd68a02720e44b2b" /></Relationships>
</file>