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64f6e2f1f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07ac2953b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e7e877a384ae6" /><Relationship Type="http://schemas.openxmlformats.org/officeDocument/2006/relationships/numbering" Target="/word/numbering.xml" Id="Rbf3bf9dae47041ad" /><Relationship Type="http://schemas.openxmlformats.org/officeDocument/2006/relationships/settings" Target="/word/settings.xml" Id="Rb27cb39ae9504ffd" /><Relationship Type="http://schemas.openxmlformats.org/officeDocument/2006/relationships/image" Target="/word/media/2243d3b9-c525-4342-91f5-3b05723255c6.png" Id="R21e07ac2953b41b4" /></Relationships>
</file>