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2d1615add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d100a8092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Lorenzwarft,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650d6f2904444" /><Relationship Type="http://schemas.openxmlformats.org/officeDocument/2006/relationships/numbering" Target="/word/numbering.xml" Id="Rf4c48205113143a4" /><Relationship Type="http://schemas.openxmlformats.org/officeDocument/2006/relationships/settings" Target="/word/settings.xml" Id="R39792abd61754bf7" /><Relationship Type="http://schemas.openxmlformats.org/officeDocument/2006/relationships/image" Target="/word/media/b1aa78ee-6ef3-4396-a709-32a79fe5629b.png" Id="R0c5d100a80924a2d" /></Relationships>
</file>