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8c139097e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870e63cc7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Lorich,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b239f9f804ca7" /><Relationship Type="http://schemas.openxmlformats.org/officeDocument/2006/relationships/numbering" Target="/word/numbering.xml" Id="R6091753c50c74794" /><Relationship Type="http://schemas.openxmlformats.org/officeDocument/2006/relationships/settings" Target="/word/settings.xml" Id="Re9a7007e04774a59" /><Relationship Type="http://schemas.openxmlformats.org/officeDocument/2006/relationships/image" Target="/word/media/062d4053-11c5-487d-837a-466fe17532cf.png" Id="R3df870e63cc748c7" /></Relationships>
</file>