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67876166f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06b6a3907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8d92b18c94ade" /><Relationship Type="http://schemas.openxmlformats.org/officeDocument/2006/relationships/numbering" Target="/word/numbering.xml" Id="R5adf44bec4944f49" /><Relationship Type="http://schemas.openxmlformats.org/officeDocument/2006/relationships/settings" Target="/word/settings.xml" Id="R2b341afe689e488a" /><Relationship Type="http://schemas.openxmlformats.org/officeDocument/2006/relationships/image" Target="/word/media/6bc790fe-0a4d-448f-af62-ac9fde4ea55a.png" Id="R40006b6a39074832" /></Relationships>
</file>