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32a672f2b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de0b366ee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d2e051d474e6d" /><Relationship Type="http://schemas.openxmlformats.org/officeDocument/2006/relationships/numbering" Target="/word/numbering.xml" Id="R962eefd7c5474375" /><Relationship Type="http://schemas.openxmlformats.org/officeDocument/2006/relationships/settings" Target="/word/settings.xml" Id="Red6bf4e68bc3469a" /><Relationship Type="http://schemas.openxmlformats.org/officeDocument/2006/relationships/image" Target="/word/media/d548d349-51b8-40e8-be82-bdaabcb63bc5.png" Id="Rcc3de0b366ee490e" /></Relationships>
</file>