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89b9aea7a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245127568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Louisenhof,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128ea484e4b71" /><Relationship Type="http://schemas.openxmlformats.org/officeDocument/2006/relationships/numbering" Target="/word/numbering.xml" Id="R87021a4abc644833" /><Relationship Type="http://schemas.openxmlformats.org/officeDocument/2006/relationships/settings" Target="/word/settings.xml" Id="R007e10a9ce0a4be3" /><Relationship Type="http://schemas.openxmlformats.org/officeDocument/2006/relationships/image" Target="/word/media/13ca74b3-276e-4039-b305-32588e6a689a.png" Id="R7c724512756840c2" /></Relationships>
</file>