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5d0156118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f74e17e2e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Loxhub,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c095a1ad4141" /><Relationship Type="http://schemas.openxmlformats.org/officeDocument/2006/relationships/numbering" Target="/word/numbering.xml" Id="R2538094c2f034ccc" /><Relationship Type="http://schemas.openxmlformats.org/officeDocument/2006/relationships/settings" Target="/word/settings.xml" Id="R3480bce55204484a" /><Relationship Type="http://schemas.openxmlformats.org/officeDocument/2006/relationships/image" Target="/word/media/ee398812-7b50-4f8a-bce1-42ac5359d4e0.png" Id="R8fbf74e17e2e4c21" /></Relationships>
</file>