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094d9b743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367a7fafe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cb495c1934212" /><Relationship Type="http://schemas.openxmlformats.org/officeDocument/2006/relationships/numbering" Target="/word/numbering.xml" Id="R06c8262676e34b53" /><Relationship Type="http://schemas.openxmlformats.org/officeDocument/2006/relationships/settings" Target="/word/settings.xml" Id="Rd10b1614203e4178" /><Relationship Type="http://schemas.openxmlformats.org/officeDocument/2006/relationships/image" Target="/word/media/a6c24967-d6bc-4c29-85a5-7c935d30a3ea.png" Id="Rd8a367a7fafe479a" /></Relationships>
</file>