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a54dc739d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fa90f3b7d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Lubscher 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0712323d9476f" /><Relationship Type="http://schemas.openxmlformats.org/officeDocument/2006/relationships/numbering" Target="/word/numbering.xml" Id="R06ce480314894cc1" /><Relationship Type="http://schemas.openxmlformats.org/officeDocument/2006/relationships/settings" Target="/word/settings.xml" Id="R9a8fd5c960a94fe7" /><Relationship Type="http://schemas.openxmlformats.org/officeDocument/2006/relationships/image" Target="/word/media/d284bbb6-25bb-4266-9fd9-4fe6dc8f4320.png" Id="R01efa90f3b7d4cc6" /></Relationships>
</file>