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9995b8a61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acb99eaba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Luchtringen,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70151c45d41ea" /><Relationship Type="http://schemas.openxmlformats.org/officeDocument/2006/relationships/numbering" Target="/word/numbering.xml" Id="Rf254875f14f14d32" /><Relationship Type="http://schemas.openxmlformats.org/officeDocument/2006/relationships/settings" Target="/word/settings.xml" Id="Rb5cb53099b524296" /><Relationship Type="http://schemas.openxmlformats.org/officeDocument/2006/relationships/image" Target="/word/media/6fc2c5ac-d1f6-4061-bf27-90dabb26613f.png" Id="R3d0acb99eaba4cf3" /></Relationships>
</file>