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ac11d9c4ca43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f566734e6a4f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Luckau,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00967bf1dc419d" /><Relationship Type="http://schemas.openxmlformats.org/officeDocument/2006/relationships/numbering" Target="/word/numbering.xml" Id="R37bc74abeaec490c" /><Relationship Type="http://schemas.openxmlformats.org/officeDocument/2006/relationships/settings" Target="/word/settings.xml" Id="R1ed63b2a9d984c0e" /><Relationship Type="http://schemas.openxmlformats.org/officeDocument/2006/relationships/image" Target="/word/media/63ca11eb-9a2a-4dcb-93f5-3192b1087062.png" Id="Rbff566734e6a4f63" /></Relationships>
</file>